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C67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234E6E22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0D2195BB" w14:textId="316D2FA0" w:rsidR="00644E7D" w:rsidRPr="0012538D" w:rsidRDefault="00644E7D" w:rsidP="00644E7D">
      <w:pPr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of</w:t>
      </w:r>
      <w:r w:rsidR="00A82BED" w:rsidRPr="0012538D">
        <w:rPr>
          <w:b/>
          <w:bCs/>
          <w:sz w:val="72"/>
          <w:szCs w:val="72"/>
        </w:rPr>
        <w:t xml:space="preserve"> Trimont</w:t>
      </w:r>
    </w:p>
    <w:p w14:paraId="5C399FE1" w14:textId="198C4243" w:rsidR="00644E7D" w:rsidRPr="0012538D" w:rsidRDefault="00644E7D" w:rsidP="00644E7D">
      <w:pPr>
        <w:spacing w:after="0" w:line="240" w:lineRule="auto"/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Council Meeting</w:t>
      </w:r>
    </w:p>
    <w:p w14:paraId="3002D4B7" w14:textId="77A7430C" w:rsidR="00644E7D" w:rsidRDefault="00644E7D" w:rsidP="00644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F2C0803" w14:textId="574B4BEF" w:rsidR="008F4D37" w:rsidRDefault="00644E7D" w:rsidP="00644E7D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NOTICE IS HEREBY GIVEN that the City Council of the City of </w:t>
      </w:r>
      <w:r w:rsidR="00A82BED" w:rsidRPr="0012538D">
        <w:rPr>
          <w:sz w:val="48"/>
          <w:szCs w:val="48"/>
        </w:rPr>
        <w:t xml:space="preserve">Trimont </w:t>
      </w:r>
      <w:r w:rsidRPr="0012538D">
        <w:rPr>
          <w:sz w:val="48"/>
          <w:szCs w:val="48"/>
        </w:rPr>
        <w:t>will hold its</w:t>
      </w:r>
      <w:r w:rsidR="00317DA6">
        <w:rPr>
          <w:sz w:val="48"/>
          <w:szCs w:val="48"/>
        </w:rPr>
        <w:t xml:space="preserve"> regular meeting </w:t>
      </w:r>
      <w:r w:rsidRPr="0012538D">
        <w:rPr>
          <w:sz w:val="48"/>
          <w:szCs w:val="48"/>
        </w:rPr>
        <w:t xml:space="preserve">on </w:t>
      </w:r>
      <w:r w:rsidR="0081042F">
        <w:rPr>
          <w:sz w:val="48"/>
          <w:szCs w:val="48"/>
        </w:rPr>
        <w:t xml:space="preserve">Tuesday </w:t>
      </w:r>
      <w:r w:rsidR="00427BB5">
        <w:rPr>
          <w:sz w:val="48"/>
          <w:szCs w:val="48"/>
        </w:rPr>
        <w:t>January 21</w:t>
      </w:r>
      <w:r w:rsidR="0081042F">
        <w:rPr>
          <w:sz w:val="48"/>
          <w:szCs w:val="48"/>
        </w:rPr>
        <w:t>, 2025</w:t>
      </w:r>
      <w:r w:rsidR="00DA3DBD" w:rsidRPr="0012538D">
        <w:rPr>
          <w:sz w:val="48"/>
          <w:szCs w:val="48"/>
        </w:rPr>
        <w:t>, beginning</w:t>
      </w:r>
      <w:r w:rsidR="00A82BED" w:rsidRPr="0012538D">
        <w:rPr>
          <w:sz w:val="48"/>
          <w:szCs w:val="48"/>
        </w:rPr>
        <w:t xml:space="preserve"> at 5:30 </w:t>
      </w:r>
      <w:r w:rsidR="00DA3DBD" w:rsidRPr="0012538D">
        <w:rPr>
          <w:sz w:val="48"/>
          <w:szCs w:val="48"/>
        </w:rPr>
        <w:t>P</w:t>
      </w:r>
      <w:r w:rsidR="00A82BED" w:rsidRPr="0012538D">
        <w:rPr>
          <w:sz w:val="48"/>
          <w:szCs w:val="48"/>
        </w:rPr>
        <w:t>.</w:t>
      </w:r>
      <w:r w:rsidR="00DA3DBD" w:rsidRPr="0012538D">
        <w:rPr>
          <w:sz w:val="48"/>
          <w:szCs w:val="48"/>
        </w:rPr>
        <w:t>M</w:t>
      </w:r>
      <w:r w:rsidR="00A82BED" w:rsidRPr="0012538D">
        <w:rPr>
          <w:sz w:val="48"/>
          <w:szCs w:val="48"/>
        </w:rPr>
        <w:t>.</w:t>
      </w:r>
      <w:r w:rsidR="004E1D81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at the Trimont C</w:t>
      </w:r>
      <w:r w:rsidR="008B36B9">
        <w:rPr>
          <w:sz w:val="48"/>
          <w:szCs w:val="48"/>
        </w:rPr>
        <w:t>ity Hall</w:t>
      </w:r>
      <w:r w:rsidR="00083987" w:rsidRPr="0012538D">
        <w:rPr>
          <w:sz w:val="48"/>
          <w:szCs w:val="48"/>
        </w:rPr>
        <w:t>.</w:t>
      </w:r>
    </w:p>
    <w:p w14:paraId="0E0C0603" w14:textId="77777777" w:rsidR="008F4D37" w:rsidRDefault="008F4D37" w:rsidP="00644E7D">
      <w:pPr>
        <w:spacing w:after="0" w:line="240" w:lineRule="auto"/>
        <w:rPr>
          <w:sz w:val="48"/>
          <w:szCs w:val="48"/>
        </w:rPr>
      </w:pPr>
    </w:p>
    <w:p w14:paraId="3CE5EA56" w14:textId="43B64516" w:rsidR="00AB44FB" w:rsidRDefault="00EB2041" w:rsidP="00EB2041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Members of the public </w:t>
      </w:r>
      <w:r w:rsidR="00083987" w:rsidRPr="0012538D">
        <w:rPr>
          <w:sz w:val="48"/>
          <w:szCs w:val="48"/>
        </w:rPr>
        <w:t>are invited to</w:t>
      </w:r>
      <w:r w:rsidRPr="0012538D">
        <w:rPr>
          <w:sz w:val="48"/>
          <w:szCs w:val="48"/>
        </w:rPr>
        <w:t xml:space="preserve"> </w:t>
      </w:r>
      <w:r w:rsidR="00115CFA" w:rsidRPr="0012538D">
        <w:rPr>
          <w:sz w:val="48"/>
          <w:szCs w:val="48"/>
        </w:rPr>
        <w:t>attend</w:t>
      </w:r>
      <w:r w:rsidR="00E64B13" w:rsidRPr="0012538D">
        <w:rPr>
          <w:sz w:val="48"/>
          <w:szCs w:val="48"/>
        </w:rPr>
        <w:t xml:space="preserve"> th</w:t>
      </w:r>
      <w:r w:rsidR="0086731B" w:rsidRPr="0012538D">
        <w:rPr>
          <w:sz w:val="48"/>
          <w:szCs w:val="48"/>
        </w:rPr>
        <w:t>is</w:t>
      </w:r>
      <w:r w:rsidR="00E64B13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meeting</w:t>
      </w:r>
      <w:r w:rsidR="0012538D">
        <w:rPr>
          <w:sz w:val="48"/>
          <w:szCs w:val="48"/>
        </w:rPr>
        <w:t>.</w:t>
      </w:r>
      <w:r w:rsidR="002A02DC">
        <w:rPr>
          <w:sz w:val="48"/>
          <w:szCs w:val="48"/>
        </w:rPr>
        <w:t xml:space="preserve">  </w:t>
      </w:r>
      <w:r w:rsidR="00170384">
        <w:rPr>
          <w:sz w:val="48"/>
          <w:szCs w:val="48"/>
        </w:rPr>
        <w:t xml:space="preserve">Some of </w:t>
      </w:r>
      <w:proofErr w:type="gramStart"/>
      <w:r w:rsidR="00170384">
        <w:rPr>
          <w:sz w:val="48"/>
          <w:szCs w:val="48"/>
        </w:rPr>
        <w:t>this meeting</w:t>
      </w:r>
      <w:proofErr w:type="gramEnd"/>
      <w:r w:rsidR="00170384">
        <w:rPr>
          <w:sz w:val="48"/>
          <w:szCs w:val="48"/>
        </w:rPr>
        <w:t xml:space="preserve"> will be closed.  </w:t>
      </w:r>
    </w:p>
    <w:p w14:paraId="1BE4C779" w14:textId="77777777" w:rsidR="00171F73" w:rsidRDefault="00171F73" w:rsidP="00EB2041">
      <w:pPr>
        <w:spacing w:after="0" w:line="240" w:lineRule="auto"/>
        <w:rPr>
          <w:sz w:val="48"/>
          <w:szCs w:val="48"/>
        </w:rPr>
      </w:pPr>
    </w:p>
    <w:p w14:paraId="5053EBC1" w14:textId="4E36A59E" w:rsidR="00283EAD" w:rsidRPr="00283EAD" w:rsidRDefault="002A02DC" w:rsidP="00283EAD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You can </w:t>
      </w:r>
      <w:proofErr w:type="gramStart"/>
      <w:r>
        <w:rPr>
          <w:sz w:val="48"/>
          <w:szCs w:val="48"/>
        </w:rPr>
        <w:t>watch</w:t>
      </w:r>
      <w:proofErr w:type="gramEnd"/>
      <w:r>
        <w:rPr>
          <w:sz w:val="48"/>
          <w:szCs w:val="48"/>
        </w:rPr>
        <w:t xml:space="preserve"> via Zoom.</w:t>
      </w:r>
    </w:p>
    <w:p w14:paraId="538E9B73" w14:textId="2AAE63AE" w:rsidR="00B52597" w:rsidRPr="00283EAD" w:rsidRDefault="00283EAD" w:rsidP="00283EAD">
      <w:pPr>
        <w:spacing w:after="0" w:line="240" w:lineRule="auto"/>
        <w:rPr>
          <w:sz w:val="48"/>
          <w:szCs w:val="48"/>
        </w:rPr>
      </w:pPr>
      <w:r w:rsidRPr="00283EAD">
        <w:rPr>
          <w:sz w:val="48"/>
          <w:szCs w:val="48"/>
        </w:rPr>
        <w:t>Join Zoom Meeting</w:t>
      </w:r>
    </w:p>
    <w:p w14:paraId="5FC94211" w14:textId="03F348D9" w:rsidR="00E729FF" w:rsidRPr="0012538D" w:rsidRDefault="0081042F" w:rsidP="00E729FF">
      <w:pPr>
        <w:spacing w:after="0" w:line="240" w:lineRule="auto"/>
        <w:rPr>
          <w:sz w:val="48"/>
          <w:szCs w:val="48"/>
        </w:rPr>
      </w:pPr>
      <w:r w:rsidRPr="0081042F">
        <w:rPr>
          <w:sz w:val="48"/>
          <w:szCs w:val="48"/>
        </w:rPr>
        <w:t>https://us02web.zoom.us/j/8</w:t>
      </w:r>
      <w:r w:rsidR="00833DB9">
        <w:rPr>
          <w:sz w:val="48"/>
          <w:szCs w:val="48"/>
        </w:rPr>
        <w:t>6270916610</w:t>
      </w:r>
    </w:p>
    <w:p w14:paraId="5ED658B0" w14:textId="10C6922B" w:rsidR="0081042F" w:rsidRDefault="0081042F" w:rsidP="0081042F">
      <w:pPr>
        <w:spacing w:after="0" w:line="240" w:lineRule="auto"/>
        <w:rPr>
          <w:sz w:val="48"/>
          <w:szCs w:val="48"/>
        </w:rPr>
      </w:pPr>
      <w:r w:rsidRPr="00283EAD">
        <w:rPr>
          <w:sz w:val="48"/>
          <w:szCs w:val="48"/>
        </w:rPr>
        <w:t>Meeting ID:</w:t>
      </w:r>
      <w:r w:rsidR="00833DB9">
        <w:rPr>
          <w:sz w:val="48"/>
          <w:szCs w:val="48"/>
        </w:rPr>
        <w:t xml:space="preserve"> 862 7091 6610</w:t>
      </w:r>
      <w:r w:rsidRPr="00283EAD">
        <w:rPr>
          <w:sz w:val="48"/>
          <w:szCs w:val="48"/>
        </w:rPr>
        <w:t xml:space="preserve"> </w:t>
      </w:r>
    </w:p>
    <w:p w14:paraId="460BD723" w14:textId="4F492C0F" w:rsidR="00E729FF" w:rsidRPr="0012538D" w:rsidRDefault="00E729FF" w:rsidP="00E729FF">
      <w:pPr>
        <w:spacing w:after="0" w:line="240" w:lineRule="auto"/>
        <w:rPr>
          <w:sz w:val="48"/>
          <w:szCs w:val="48"/>
        </w:rPr>
      </w:pPr>
    </w:p>
    <w:p w14:paraId="21DD3AE0" w14:textId="3EDBAD47" w:rsidR="005B41CF" w:rsidRPr="0012538D" w:rsidRDefault="0087244B" w:rsidP="005B41CF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>Dated</w:t>
      </w:r>
      <w:proofErr w:type="gramStart"/>
      <w:r w:rsidRPr="0012538D">
        <w:rPr>
          <w:sz w:val="48"/>
          <w:szCs w:val="48"/>
        </w:rPr>
        <w:t xml:space="preserve">:  </w:t>
      </w:r>
      <w:r w:rsidR="00427BB5">
        <w:rPr>
          <w:sz w:val="48"/>
          <w:szCs w:val="48"/>
        </w:rPr>
        <w:t>January</w:t>
      </w:r>
      <w:proofErr w:type="gramEnd"/>
      <w:r w:rsidR="00427BB5">
        <w:rPr>
          <w:sz w:val="48"/>
          <w:szCs w:val="48"/>
        </w:rPr>
        <w:t xml:space="preserve"> 17</w:t>
      </w:r>
      <w:r w:rsidR="00D87954">
        <w:rPr>
          <w:sz w:val="48"/>
          <w:szCs w:val="48"/>
        </w:rPr>
        <w:t>, 2025</w:t>
      </w:r>
    </w:p>
    <w:p w14:paraId="58A98A11" w14:textId="7B22A48F" w:rsidR="0087244B" w:rsidRDefault="0087244B" w:rsidP="005B41CF">
      <w:pPr>
        <w:spacing w:after="0" w:line="240" w:lineRule="auto"/>
        <w:rPr>
          <w:sz w:val="24"/>
          <w:szCs w:val="24"/>
        </w:rPr>
      </w:pPr>
    </w:p>
    <w:p w14:paraId="7B1001D9" w14:textId="23A6DB7F" w:rsidR="0087244B" w:rsidRDefault="0087244B" w:rsidP="005B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D8817" w14:textId="7325FD15" w:rsidR="005E189B" w:rsidRDefault="0087244B" w:rsidP="00C91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6C7AF" w14:textId="77777777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4541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23072"/>
    <w:rsid w:val="000462EF"/>
    <w:rsid w:val="00083987"/>
    <w:rsid w:val="000B790E"/>
    <w:rsid w:val="00115CFA"/>
    <w:rsid w:val="0012538D"/>
    <w:rsid w:val="00170384"/>
    <w:rsid w:val="00171F73"/>
    <w:rsid w:val="00182678"/>
    <w:rsid w:val="00183A7B"/>
    <w:rsid w:val="001C564A"/>
    <w:rsid w:val="001E1D05"/>
    <w:rsid w:val="00223B80"/>
    <w:rsid w:val="00230B6E"/>
    <w:rsid w:val="0024133B"/>
    <w:rsid w:val="00262A00"/>
    <w:rsid w:val="00283EAD"/>
    <w:rsid w:val="00285881"/>
    <w:rsid w:val="0029328C"/>
    <w:rsid w:val="002A02DC"/>
    <w:rsid w:val="002A6BA9"/>
    <w:rsid w:val="00317DA6"/>
    <w:rsid w:val="00365918"/>
    <w:rsid w:val="00376BDC"/>
    <w:rsid w:val="003A69A6"/>
    <w:rsid w:val="00414E34"/>
    <w:rsid w:val="00415125"/>
    <w:rsid w:val="00427BB5"/>
    <w:rsid w:val="004541DB"/>
    <w:rsid w:val="00457CA5"/>
    <w:rsid w:val="00460387"/>
    <w:rsid w:val="004847B6"/>
    <w:rsid w:val="0049694D"/>
    <w:rsid w:val="004C19A2"/>
    <w:rsid w:val="004C25F5"/>
    <w:rsid w:val="004D4D35"/>
    <w:rsid w:val="004E1D81"/>
    <w:rsid w:val="00513186"/>
    <w:rsid w:val="005B41CF"/>
    <w:rsid w:val="005D116A"/>
    <w:rsid w:val="005D4BCA"/>
    <w:rsid w:val="005E189B"/>
    <w:rsid w:val="00644E7D"/>
    <w:rsid w:val="0066575A"/>
    <w:rsid w:val="00671556"/>
    <w:rsid w:val="0067650F"/>
    <w:rsid w:val="006C0267"/>
    <w:rsid w:val="00714E47"/>
    <w:rsid w:val="007416A0"/>
    <w:rsid w:val="007429D8"/>
    <w:rsid w:val="00770C1A"/>
    <w:rsid w:val="007848C7"/>
    <w:rsid w:val="007C2480"/>
    <w:rsid w:val="007C7CCE"/>
    <w:rsid w:val="007E4D0A"/>
    <w:rsid w:val="0080142F"/>
    <w:rsid w:val="0081042F"/>
    <w:rsid w:val="00833DB9"/>
    <w:rsid w:val="00861B52"/>
    <w:rsid w:val="00864FDF"/>
    <w:rsid w:val="0086731B"/>
    <w:rsid w:val="0087244B"/>
    <w:rsid w:val="00872A07"/>
    <w:rsid w:val="00873E5B"/>
    <w:rsid w:val="008B36B9"/>
    <w:rsid w:val="008D5427"/>
    <w:rsid w:val="008F4D37"/>
    <w:rsid w:val="00906AC1"/>
    <w:rsid w:val="00933FF8"/>
    <w:rsid w:val="00981556"/>
    <w:rsid w:val="009A1EB9"/>
    <w:rsid w:val="009A29DA"/>
    <w:rsid w:val="009D2AE5"/>
    <w:rsid w:val="009E1DE6"/>
    <w:rsid w:val="00A137BC"/>
    <w:rsid w:val="00A75958"/>
    <w:rsid w:val="00A82BED"/>
    <w:rsid w:val="00AB1BA9"/>
    <w:rsid w:val="00AB44FB"/>
    <w:rsid w:val="00AC0619"/>
    <w:rsid w:val="00AC2902"/>
    <w:rsid w:val="00AE1139"/>
    <w:rsid w:val="00AF6C44"/>
    <w:rsid w:val="00B07801"/>
    <w:rsid w:val="00B4313E"/>
    <w:rsid w:val="00B52597"/>
    <w:rsid w:val="00B63E3A"/>
    <w:rsid w:val="00B7796C"/>
    <w:rsid w:val="00BA66C9"/>
    <w:rsid w:val="00BB01AA"/>
    <w:rsid w:val="00BB2728"/>
    <w:rsid w:val="00BE7E46"/>
    <w:rsid w:val="00C43121"/>
    <w:rsid w:val="00C91460"/>
    <w:rsid w:val="00CD1679"/>
    <w:rsid w:val="00CF0F8F"/>
    <w:rsid w:val="00D268C1"/>
    <w:rsid w:val="00D56FEA"/>
    <w:rsid w:val="00D70A04"/>
    <w:rsid w:val="00D7694A"/>
    <w:rsid w:val="00D87954"/>
    <w:rsid w:val="00DA2FF4"/>
    <w:rsid w:val="00DA3DBD"/>
    <w:rsid w:val="00DA6C7D"/>
    <w:rsid w:val="00DB4688"/>
    <w:rsid w:val="00DD2DB7"/>
    <w:rsid w:val="00DE34CB"/>
    <w:rsid w:val="00E02A07"/>
    <w:rsid w:val="00E2419F"/>
    <w:rsid w:val="00E31BAB"/>
    <w:rsid w:val="00E64B13"/>
    <w:rsid w:val="00E729FF"/>
    <w:rsid w:val="00EB2041"/>
    <w:rsid w:val="00EC60B7"/>
    <w:rsid w:val="00EF3D2E"/>
    <w:rsid w:val="00F04A32"/>
    <w:rsid w:val="00F1282D"/>
    <w:rsid w:val="00F15A53"/>
    <w:rsid w:val="00F54105"/>
    <w:rsid w:val="00F765AE"/>
    <w:rsid w:val="00F77E86"/>
    <w:rsid w:val="00F973C0"/>
    <w:rsid w:val="00FB3960"/>
    <w:rsid w:val="00FC34BB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10</cp:revision>
  <cp:lastPrinted>2024-02-16T13:50:00Z</cp:lastPrinted>
  <dcterms:created xsi:type="dcterms:W3CDTF">2025-01-17T15:02:00Z</dcterms:created>
  <dcterms:modified xsi:type="dcterms:W3CDTF">2025-04-23T19:10:00Z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